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CA4" w:rsidRPr="00791CA4" w:rsidRDefault="00791CA4" w:rsidP="00791CA4">
      <w:pPr>
        <w:jc w:val="center"/>
        <w:rPr>
          <w:b/>
          <w:sz w:val="28"/>
          <w:szCs w:val="28"/>
        </w:rPr>
      </w:pPr>
      <w:r w:rsidRPr="00791CA4">
        <w:rPr>
          <w:b/>
          <w:sz w:val="28"/>
          <w:szCs w:val="28"/>
        </w:rPr>
        <w:t>REACCH: Six years of Transdisciplinary Collaboration</w:t>
      </w:r>
    </w:p>
    <w:p w:rsidR="00791CA4" w:rsidRPr="00791CA4" w:rsidRDefault="00791CA4" w:rsidP="00791CA4">
      <w:pPr>
        <w:jc w:val="center"/>
        <w:rPr>
          <w:i/>
        </w:rPr>
      </w:pPr>
      <w:r w:rsidRPr="00791CA4">
        <w:rPr>
          <w:i/>
        </w:rPr>
        <w:t>A celebration of our achievements and impacts</w:t>
      </w:r>
    </w:p>
    <w:p w:rsidR="00791CA4" w:rsidRDefault="00791CA4" w:rsidP="00791CA4"/>
    <w:p w:rsidR="00791CA4" w:rsidRDefault="008D1F7D" w:rsidP="00791CA4">
      <w:pPr>
        <w:ind w:left="720" w:hanging="720"/>
      </w:pPr>
      <w:r>
        <w:t xml:space="preserve">When: Thursday, </w:t>
      </w:r>
      <w:r w:rsidR="003704E8">
        <w:t>February 9</w:t>
      </w:r>
      <w:r w:rsidR="00791CA4">
        <w:t xml:space="preserve">, 2017  </w:t>
      </w:r>
      <w:r w:rsidR="00791CA4">
        <w:tab/>
      </w:r>
      <w:r w:rsidR="00791CA4">
        <w:tab/>
      </w:r>
    </w:p>
    <w:p w:rsidR="00791CA4" w:rsidRPr="00225415" w:rsidRDefault="00791CA4" w:rsidP="00791CA4">
      <w:pPr>
        <w:ind w:left="720" w:hanging="720"/>
        <w:rPr>
          <w:i/>
          <w:sz w:val="16"/>
          <w:szCs w:val="16"/>
        </w:rPr>
      </w:pPr>
    </w:p>
    <w:p w:rsidR="00791CA4" w:rsidRDefault="00791CA4" w:rsidP="00791CA4">
      <w:pPr>
        <w:ind w:left="720" w:hanging="720"/>
      </w:pPr>
      <w:r>
        <w:t>Wher</w:t>
      </w:r>
      <w:r w:rsidR="00A40F35">
        <w:t>e: University of Idaho</w:t>
      </w:r>
      <w:r w:rsidR="003704E8">
        <w:t>, Whitewater/Clearwater in Commons</w:t>
      </w:r>
    </w:p>
    <w:p w:rsidR="00791CA4" w:rsidRPr="00225415" w:rsidRDefault="00791CA4" w:rsidP="00791CA4">
      <w:pPr>
        <w:rPr>
          <w:sz w:val="16"/>
          <w:szCs w:val="16"/>
        </w:rPr>
      </w:pPr>
    </w:p>
    <w:p w:rsidR="00791CA4" w:rsidRDefault="00791CA4" w:rsidP="00791CA4">
      <w:r>
        <w:t>Goal/Purpose: To highlight the achievements and current/ future impacts of REACCH</w:t>
      </w:r>
    </w:p>
    <w:p w:rsidR="004F2127" w:rsidRPr="00225415" w:rsidRDefault="004F2127" w:rsidP="00791CA4">
      <w:pPr>
        <w:rPr>
          <w:sz w:val="16"/>
          <w:szCs w:val="16"/>
        </w:rPr>
      </w:pPr>
    </w:p>
    <w:p w:rsidR="004F2127" w:rsidRDefault="003B272F" w:rsidP="00791CA4">
      <w:r>
        <w:t>O</w:t>
      </w:r>
      <w:r w:rsidR="004F2127">
        <w:t>utcomes</w:t>
      </w:r>
      <w:r w:rsidR="00111DE6">
        <w:t>: Breadth and depth of science. Highlighted an all 3 campuses</w:t>
      </w:r>
      <w:r w:rsidR="003704E8">
        <w:t>.</w:t>
      </w:r>
      <w:r w:rsidR="00681E29">
        <w:t xml:space="preserve">                                                                                                                                                                        </w:t>
      </w:r>
    </w:p>
    <w:p w:rsidR="00D730C2" w:rsidRPr="00225415" w:rsidRDefault="00D730C2" w:rsidP="00791CA4">
      <w:pPr>
        <w:rPr>
          <w:sz w:val="16"/>
          <w:szCs w:val="16"/>
        </w:rPr>
      </w:pPr>
    </w:p>
    <w:p w:rsidR="002E3319" w:rsidRDefault="00D730C2" w:rsidP="00791CA4">
      <w:r w:rsidRPr="00225415">
        <w:t>Invitations:</w:t>
      </w:r>
      <w:r>
        <w:t xml:space="preserve"> In</w:t>
      </w:r>
      <w:r w:rsidR="003B272F">
        <w:t xml:space="preserve">ternal. Need discussion </w:t>
      </w:r>
      <w:r w:rsidR="00225415">
        <w:t xml:space="preserve">whether to </w:t>
      </w:r>
      <w:r w:rsidR="003B272F">
        <w:t>h</w:t>
      </w:r>
      <w:r w:rsidR="00225415">
        <w:t>a</w:t>
      </w:r>
      <w:r w:rsidR="003B272F">
        <w:t xml:space="preserve">ve lunch event for larger campus/partner community. </w:t>
      </w:r>
      <w:r w:rsidR="002E3319">
        <w:t xml:space="preserve">Invite departed members and students via Zoom. </w:t>
      </w:r>
      <w:r w:rsidR="00555865">
        <w:t>Which external partners: Hub, wheat commissioners, etc.</w:t>
      </w:r>
    </w:p>
    <w:p w:rsidR="00F80642" w:rsidRPr="00225415" w:rsidRDefault="00F80642" w:rsidP="00791CA4">
      <w:pPr>
        <w:rPr>
          <w:sz w:val="16"/>
          <w:szCs w:val="16"/>
        </w:rPr>
      </w:pPr>
    </w:p>
    <w:p w:rsidR="00F80642" w:rsidRDefault="00F80642" w:rsidP="00791CA4">
      <w:r>
        <w:t>Note: If folks com</w:t>
      </w:r>
      <w:r w:rsidR="008E6722">
        <w:t>e</w:t>
      </w:r>
      <w:r>
        <w:t xml:space="preserve"> in the night before- plan a science on tap at one of the local breweries. </w:t>
      </w:r>
    </w:p>
    <w:p w:rsidR="003B272F" w:rsidRDefault="003B272F" w:rsidP="00791CA4">
      <w:r>
        <w:t>Discussion: Full day needed to highlight science?</w:t>
      </w:r>
    </w:p>
    <w:p w:rsidR="00D730C2" w:rsidRPr="00225415" w:rsidRDefault="00D730C2" w:rsidP="00791CA4">
      <w:pPr>
        <w:rPr>
          <w:sz w:val="16"/>
          <w:szCs w:val="16"/>
        </w:rPr>
      </w:pPr>
    </w:p>
    <w:p w:rsidR="00D223CF" w:rsidRDefault="003B272F" w:rsidP="00791CA4">
      <w:r>
        <w:t xml:space="preserve">8:00 </w:t>
      </w:r>
      <w:r>
        <w:tab/>
        <w:t xml:space="preserve">Sanford opening remarks </w:t>
      </w:r>
    </w:p>
    <w:p w:rsidR="00225415" w:rsidRPr="00225415" w:rsidRDefault="00225415" w:rsidP="00791CA4">
      <w:pPr>
        <w:rPr>
          <w:sz w:val="16"/>
          <w:szCs w:val="16"/>
        </w:rPr>
      </w:pPr>
    </w:p>
    <w:p w:rsidR="003B272F" w:rsidRDefault="00856CB2" w:rsidP="00791CA4">
      <w:r>
        <w:t xml:space="preserve">8:30 </w:t>
      </w:r>
      <w:r>
        <w:tab/>
        <w:t>Michael Bowers vis Skype</w:t>
      </w:r>
    </w:p>
    <w:p w:rsidR="00856CB2" w:rsidRDefault="00856CB2" w:rsidP="00791CA4"/>
    <w:p w:rsidR="00856CB2" w:rsidRDefault="00856CB2" w:rsidP="00791CA4">
      <w:r>
        <w:t xml:space="preserve">8:45       UI CALS Dean </w:t>
      </w:r>
      <w:proofErr w:type="spellStart"/>
      <w:r>
        <w:t>Parrella</w:t>
      </w:r>
      <w:proofErr w:type="spellEnd"/>
      <w:r>
        <w:t>, WSU CAHNRS Dean Koenig (or proxy)</w:t>
      </w:r>
    </w:p>
    <w:p w:rsidR="003B272F" w:rsidRPr="00225415" w:rsidRDefault="003B272F" w:rsidP="00791CA4">
      <w:pPr>
        <w:rPr>
          <w:sz w:val="16"/>
          <w:szCs w:val="16"/>
        </w:rPr>
      </w:pPr>
    </w:p>
    <w:p w:rsidR="00791CA4" w:rsidRDefault="003B272F" w:rsidP="00856CB2">
      <w:r>
        <w:t>9:00</w:t>
      </w:r>
      <w:r w:rsidR="00791CA4">
        <w:tab/>
      </w:r>
      <w:r w:rsidR="00CE7275">
        <w:t xml:space="preserve">Impact Science presentations </w:t>
      </w:r>
    </w:p>
    <w:p w:rsidR="007251C7" w:rsidRDefault="007251C7" w:rsidP="00856CB2">
      <w:r>
        <w:t xml:space="preserve"> </w:t>
      </w:r>
      <w:r>
        <w:tab/>
        <w:t xml:space="preserve"> Extension- 20 minutes for handbook</w:t>
      </w:r>
    </w:p>
    <w:p w:rsidR="007251C7" w:rsidRDefault="007251C7" w:rsidP="00856CB2">
      <w:r>
        <w:tab/>
        <w:t xml:space="preserve"> Socio Economic Factors- 10 minutes</w:t>
      </w:r>
    </w:p>
    <w:p w:rsidR="007251C7" w:rsidRDefault="007251C7" w:rsidP="00856CB2">
      <w:r>
        <w:tab/>
        <w:t xml:space="preserve"> Mobile applications- 10 minutes</w:t>
      </w:r>
    </w:p>
    <w:p w:rsidR="007251C7" w:rsidRDefault="007251C7" w:rsidP="00856CB2">
      <w:r>
        <w:tab/>
        <w:t>Panel Q and A – 20 minutes</w:t>
      </w:r>
    </w:p>
    <w:p w:rsidR="007251C7" w:rsidRDefault="007251C7" w:rsidP="00856CB2">
      <w:r>
        <w:tab/>
      </w:r>
    </w:p>
    <w:p w:rsidR="003B272F" w:rsidRDefault="003B272F" w:rsidP="003B272F">
      <w:r>
        <w:t>10:00</w:t>
      </w:r>
      <w:r>
        <w:tab/>
        <w:t>BREAK</w:t>
      </w:r>
    </w:p>
    <w:p w:rsidR="003B272F" w:rsidRPr="00225415" w:rsidRDefault="003B272F" w:rsidP="003B272F">
      <w:pPr>
        <w:rPr>
          <w:sz w:val="16"/>
          <w:szCs w:val="16"/>
        </w:rPr>
      </w:pPr>
    </w:p>
    <w:p w:rsidR="003B272F" w:rsidRDefault="00856CB2" w:rsidP="003B272F">
      <w:r>
        <w:t xml:space="preserve">10:30 </w:t>
      </w:r>
      <w:r>
        <w:tab/>
        <w:t>Press conference</w:t>
      </w:r>
      <w:r>
        <w:tab/>
      </w:r>
      <w:r>
        <w:tab/>
      </w:r>
      <w:r>
        <w:tab/>
      </w:r>
      <w:r>
        <w:tab/>
      </w:r>
      <w:r>
        <w:tab/>
        <w:t xml:space="preserve">UI </w:t>
      </w:r>
      <w:r w:rsidR="00CE7275">
        <w:t>Aurora</w:t>
      </w:r>
      <w:r>
        <w:t xml:space="preserve"> room Commons 4</w:t>
      </w:r>
      <w:r w:rsidRPr="00856CB2">
        <w:rPr>
          <w:vertAlign w:val="superscript"/>
        </w:rPr>
        <w:t>th</w:t>
      </w:r>
      <w:r>
        <w:t xml:space="preserve"> floor</w:t>
      </w:r>
    </w:p>
    <w:p w:rsidR="00CE7275" w:rsidRDefault="00CE7275" w:rsidP="00CE7275">
      <w:pPr>
        <w:pStyle w:val="ListParagraph"/>
        <w:numPr>
          <w:ilvl w:val="0"/>
          <w:numId w:val="9"/>
        </w:numPr>
        <w:rPr>
          <w:i/>
        </w:rPr>
      </w:pPr>
      <w:r>
        <w:t xml:space="preserve">Panel: Sanford Eigenbrode, Jodi Johnson-Maynard, Chad Kruger, Eric Odberg, and TBA REACCH student.  </w:t>
      </w:r>
      <w:r w:rsidRPr="00CE7275">
        <w:rPr>
          <w:i/>
        </w:rPr>
        <w:t>All REACCH PI’s need to be present to help field questions</w:t>
      </w:r>
      <w:r>
        <w:rPr>
          <w:i/>
        </w:rPr>
        <w:t>.</w:t>
      </w:r>
    </w:p>
    <w:p w:rsidR="00CE7275" w:rsidRPr="00CE7275" w:rsidRDefault="00CE7275" w:rsidP="00CE7275">
      <w:pPr>
        <w:ind w:left="1080"/>
      </w:pPr>
      <w:r>
        <w:t>Moderator Bill Loftus</w:t>
      </w:r>
    </w:p>
    <w:p w:rsidR="003B272F" w:rsidRPr="00CE7275" w:rsidRDefault="003B272F" w:rsidP="003B272F">
      <w:pPr>
        <w:rPr>
          <w:i/>
          <w:sz w:val="16"/>
          <w:szCs w:val="16"/>
        </w:rPr>
      </w:pPr>
    </w:p>
    <w:p w:rsidR="003B272F" w:rsidRPr="00225415" w:rsidRDefault="003B272F" w:rsidP="00D730C2">
      <w:pPr>
        <w:rPr>
          <w:sz w:val="16"/>
          <w:szCs w:val="16"/>
        </w:rPr>
      </w:pPr>
    </w:p>
    <w:p w:rsidR="007251C7" w:rsidRDefault="00CE7275" w:rsidP="003B272F">
      <w:r>
        <w:t xml:space="preserve">11:15 </w:t>
      </w:r>
      <w:r w:rsidR="00225415">
        <w:tab/>
      </w:r>
      <w:r w:rsidR="003B272F">
        <w:t>Impact Science presentations</w:t>
      </w:r>
      <w:r w:rsidR="007251C7">
        <w:tab/>
        <w:t>10 minutes each</w:t>
      </w:r>
    </w:p>
    <w:p w:rsidR="007251C7" w:rsidRDefault="007251C7" w:rsidP="007251C7">
      <w:pPr>
        <w:ind w:firstLine="720"/>
      </w:pPr>
      <w:r>
        <w:t>Cropping systems</w:t>
      </w:r>
    </w:p>
    <w:p w:rsidR="007251C7" w:rsidRDefault="007251C7" w:rsidP="007251C7">
      <w:pPr>
        <w:ind w:firstLine="720"/>
      </w:pPr>
      <w:proofErr w:type="spellStart"/>
      <w:r>
        <w:t>Biotics</w:t>
      </w:r>
      <w:proofErr w:type="spellEnd"/>
    </w:p>
    <w:p w:rsidR="007251C7" w:rsidRDefault="007251C7" w:rsidP="007251C7">
      <w:pPr>
        <w:ind w:firstLine="720"/>
      </w:pPr>
      <w:r>
        <w:t>Education</w:t>
      </w:r>
    </w:p>
    <w:p w:rsidR="007251C7" w:rsidRDefault="007251C7" w:rsidP="007251C7">
      <w:pPr>
        <w:ind w:firstLine="720"/>
      </w:pPr>
      <w:r>
        <w:t>Climate</w:t>
      </w:r>
    </w:p>
    <w:p w:rsidR="007251C7" w:rsidRDefault="007251C7" w:rsidP="007251C7">
      <w:pPr>
        <w:ind w:firstLine="720"/>
      </w:pPr>
      <w:r>
        <w:t>Panel Q and A 20 minutes</w:t>
      </w:r>
    </w:p>
    <w:p w:rsidR="007251C7" w:rsidRDefault="007251C7" w:rsidP="007251C7">
      <w:pPr>
        <w:ind w:firstLine="720"/>
      </w:pPr>
    </w:p>
    <w:p w:rsidR="007251C7" w:rsidRDefault="007251C7" w:rsidP="007251C7">
      <w:pPr>
        <w:ind w:firstLine="720"/>
      </w:pPr>
    </w:p>
    <w:p w:rsidR="00BE1AD7" w:rsidRDefault="00CE7275" w:rsidP="00BE1AD7">
      <w:r>
        <w:t xml:space="preserve">12:15 </w:t>
      </w:r>
      <w:r w:rsidR="00BE1AD7">
        <w:t>1:30 Lunch</w:t>
      </w:r>
    </w:p>
    <w:p w:rsidR="004A1391" w:rsidRDefault="00CE7275" w:rsidP="00BE1AD7">
      <w:pPr>
        <w:pStyle w:val="ListParagraph"/>
        <w:numPr>
          <w:ilvl w:val="0"/>
          <w:numId w:val="1"/>
        </w:numPr>
      </w:pPr>
      <w:r>
        <w:t>Presentation Palouse Pr</w:t>
      </w:r>
      <w:r w:rsidR="007251C7">
        <w:t xml:space="preserve">airie 5th </w:t>
      </w:r>
      <w:r>
        <w:t xml:space="preserve">graders: </w:t>
      </w:r>
      <w:r w:rsidR="007251C7">
        <w:t>REACCH e</w:t>
      </w:r>
      <w:r>
        <w:t xml:space="preserve">lementary curriculum </w:t>
      </w:r>
    </w:p>
    <w:p w:rsidR="007251C7" w:rsidRDefault="007251C7" w:rsidP="007251C7"/>
    <w:p w:rsidR="007251C7" w:rsidRDefault="007251C7" w:rsidP="007251C7"/>
    <w:p w:rsidR="00D730C2" w:rsidRPr="00225415" w:rsidRDefault="00D730C2" w:rsidP="00D730C2">
      <w:pPr>
        <w:rPr>
          <w:sz w:val="16"/>
          <w:szCs w:val="16"/>
        </w:rPr>
      </w:pPr>
    </w:p>
    <w:p w:rsidR="00BE1AD7" w:rsidRDefault="007C5190" w:rsidP="007251C7">
      <w:r>
        <w:lastRenderedPageBreak/>
        <w:t>1:30</w:t>
      </w:r>
      <w:r>
        <w:tab/>
      </w:r>
      <w:r w:rsidR="007251C7">
        <w:t xml:space="preserve"> </w:t>
      </w:r>
      <w:r w:rsidR="007251C7">
        <w:t>Impact Science presentations</w:t>
      </w:r>
      <w:r w:rsidR="007251C7">
        <w:t xml:space="preserve"> 10 min each</w:t>
      </w:r>
    </w:p>
    <w:p w:rsidR="007251C7" w:rsidRDefault="007C5190" w:rsidP="007251C7">
      <w:r>
        <w:tab/>
      </w:r>
      <w:proofErr w:type="spellStart"/>
      <w:r w:rsidR="007251C7">
        <w:t>CropSyst</w:t>
      </w:r>
      <w:proofErr w:type="spellEnd"/>
    </w:p>
    <w:p w:rsidR="007251C7" w:rsidRDefault="007251C7" w:rsidP="007251C7">
      <w:pPr>
        <w:ind w:firstLine="720"/>
      </w:pPr>
      <w:r>
        <w:t>Cropping Systems</w:t>
      </w:r>
    </w:p>
    <w:p w:rsidR="007C5190" w:rsidRDefault="007C5190" w:rsidP="007251C7">
      <w:pPr>
        <w:ind w:firstLine="720"/>
      </w:pPr>
      <w:r>
        <w:t>LTAR</w:t>
      </w:r>
    </w:p>
    <w:p w:rsidR="007C5190" w:rsidRDefault="007C5190" w:rsidP="007251C7">
      <w:pPr>
        <w:ind w:firstLine="720"/>
      </w:pPr>
      <w:r>
        <w:t>RAPS/</w:t>
      </w:r>
      <w:proofErr w:type="spellStart"/>
      <w:r>
        <w:t>Honliang</w:t>
      </w:r>
      <w:proofErr w:type="spellEnd"/>
    </w:p>
    <w:p w:rsidR="007C5190" w:rsidRDefault="007C5190" w:rsidP="007251C7">
      <w:pPr>
        <w:ind w:firstLine="720"/>
      </w:pPr>
      <w:r>
        <w:t>Panel discussion 20 minutes</w:t>
      </w:r>
    </w:p>
    <w:p w:rsidR="007C5190" w:rsidRDefault="007C5190" w:rsidP="007251C7">
      <w:pPr>
        <w:ind w:firstLine="720"/>
      </w:pPr>
    </w:p>
    <w:p w:rsidR="007C5190" w:rsidRDefault="007C5190" w:rsidP="007251C7">
      <w:pPr>
        <w:ind w:firstLine="720"/>
      </w:pPr>
      <w:proofErr w:type="spellStart"/>
      <w:r>
        <w:t>Biotics</w:t>
      </w:r>
      <w:proofErr w:type="spellEnd"/>
    </w:p>
    <w:p w:rsidR="007C5190" w:rsidRDefault="007C5190" w:rsidP="007251C7">
      <w:pPr>
        <w:ind w:firstLine="720"/>
      </w:pPr>
      <w:r>
        <w:t>Extension</w:t>
      </w:r>
    </w:p>
    <w:p w:rsidR="007C5190" w:rsidRDefault="007C5190" w:rsidP="007251C7">
      <w:pPr>
        <w:ind w:firstLine="720"/>
      </w:pPr>
      <w:r>
        <w:t>Cyberinfrastructure</w:t>
      </w:r>
    </w:p>
    <w:p w:rsidR="007C5190" w:rsidRDefault="007C5190" w:rsidP="007251C7">
      <w:pPr>
        <w:ind w:firstLine="720"/>
      </w:pPr>
      <w:r>
        <w:t>Monitoring</w:t>
      </w:r>
    </w:p>
    <w:p w:rsidR="007C5190" w:rsidRDefault="007C5190" w:rsidP="007251C7">
      <w:pPr>
        <w:ind w:firstLine="720"/>
      </w:pPr>
      <w:r>
        <w:t xml:space="preserve">Panel Discussion 20 minutes </w:t>
      </w:r>
    </w:p>
    <w:p w:rsidR="007251C7" w:rsidRDefault="007251C7" w:rsidP="007251C7">
      <w:pPr>
        <w:ind w:firstLine="720"/>
      </w:pPr>
    </w:p>
    <w:p w:rsidR="00BE1AD7" w:rsidRDefault="00BE1AD7" w:rsidP="00D730C2">
      <w:bookmarkStart w:id="0" w:name="_GoBack"/>
      <w:bookmarkEnd w:id="0"/>
      <w:r>
        <w:t xml:space="preserve">3:30 </w:t>
      </w:r>
      <w:r>
        <w:tab/>
        <w:t xml:space="preserve"> BREAK</w:t>
      </w:r>
    </w:p>
    <w:p w:rsidR="00BE1AD7" w:rsidRPr="00225415" w:rsidRDefault="00BE1AD7" w:rsidP="00D730C2">
      <w:pPr>
        <w:rPr>
          <w:sz w:val="16"/>
          <w:szCs w:val="16"/>
        </w:rPr>
      </w:pPr>
    </w:p>
    <w:p w:rsidR="00225415" w:rsidRDefault="00BE1AD7" w:rsidP="00A40F35">
      <w:r>
        <w:t>4:00</w:t>
      </w:r>
      <w:r w:rsidR="00A40F35">
        <w:tab/>
        <w:t xml:space="preserve">Round robin Objective team comments: What’s next? </w:t>
      </w:r>
    </w:p>
    <w:p w:rsidR="00225415" w:rsidRPr="00225415" w:rsidRDefault="00225415" w:rsidP="00A40F35">
      <w:pPr>
        <w:rPr>
          <w:sz w:val="16"/>
          <w:szCs w:val="16"/>
        </w:rPr>
      </w:pPr>
    </w:p>
    <w:p w:rsidR="00A40F35" w:rsidRDefault="00A40F35" w:rsidP="00A40F35">
      <w:r>
        <w:t>4:45</w:t>
      </w:r>
      <w:r>
        <w:tab/>
        <w:t>Closing remarks; group photo</w:t>
      </w:r>
    </w:p>
    <w:p w:rsidR="00BE1AD7" w:rsidRPr="00225415" w:rsidRDefault="00BE1AD7" w:rsidP="00D730C2">
      <w:pPr>
        <w:rPr>
          <w:sz w:val="16"/>
          <w:szCs w:val="16"/>
        </w:rPr>
      </w:pPr>
    </w:p>
    <w:p w:rsidR="00791CA4" w:rsidRDefault="00A40F35">
      <w:r>
        <w:t>5</w:t>
      </w:r>
      <w:r w:rsidR="00225415">
        <w:t>:15</w:t>
      </w:r>
      <w:r w:rsidR="00225415">
        <w:tab/>
        <w:t>Happy h</w:t>
      </w:r>
      <w:r w:rsidR="00C617C5">
        <w:t>our and dinner</w:t>
      </w:r>
      <w:r w:rsidR="00516BBC">
        <w:t>, BOGEYS Grill UI Golf Course</w:t>
      </w:r>
    </w:p>
    <w:p w:rsidR="001159CC" w:rsidRDefault="001159CC"/>
    <w:p w:rsidR="001159CC" w:rsidRDefault="001159CC"/>
    <w:p w:rsidR="001159CC" w:rsidRDefault="001159CC">
      <w:r>
        <w:t>Note: Impact Science presentation template</w:t>
      </w:r>
    </w:p>
    <w:p w:rsidR="001159CC" w:rsidRDefault="001159CC"/>
    <w:p w:rsidR="001159CC" w:rsidRDefault="001159CC" w:rsidP="001159CC">
      <w:pPr>
        <w:pStyle w:val="ListParagraph"/>
        <w:numPr>
          <w:ilvl w:val="1"/>
          <w:numId w:val="6"/>
        </w:numPr>
      </w:pPr>
      <w:r>
        <w:t>Start off with a BIG picture hook- and t</w:t>
      </w:r>
      <w:r>
        <w:t xml:space="preserve">hen relate how your wok </w:t>
      </w:r>
      <w:proofErr w:type="spellStart"/>
      <w:r>
        <w:t>upscaled</w:t>
      </w:r>
      <w:proofErr w:type="spellEnd"/>
      <w:r>
        <w:t xml:space="preserve"> to help a larger “wicked” issue </w:t>
      </w:r>
    </w:p>
    <w:p w:rsidR="001159CC" w:rsidRDefault="001159CC" w:rsidP="001159CC">
      <w:pPr>
        <w:pStyle w:val="ListParagraph"/>
        <w:numPr>
          <w:ilvl w:val="1"/>
          <w:numId w:val="6"/>
        </w:numPr>
      </w:pPr>
      <w:r>
        <w:t>Recognize all the players in your team and your other collaborators-</w:t>
      </w:r>
    </w:p>
    <w:p w:rsidR="001159CC" w:rsidRDefault="001159CC" w:rsidP="001159CC">
      <w:pPr>
        <w:pStyle w:val="ListParagraph"/>
        <w:numPr>
          <w:ilvl w:val="1"/>
          <w:numId w:val="6"/>
        </w:numPr>
      </w:pPr>
      <w:r>
        <w:t>Results/Impacts</w:t>
      </w:r>
    </w:p>
    <w:p w:rsidR="001159CC" w:rsidRDefault="001159CC" w:rsidP="001159CC">
      <w:pPr>
        <w:pStyle w:val="ListParagraph"/>
        <w:numPr>
          <w:ilvl w:val="1"/>
          <w:numId w:val="6"/>
        </w:numPr>
      </w:pPr>
      <w:r>
        <w:t xml:space="preserve">What are the next research </w:t>
      </w:r>
      <w:proofErr w:type="gramStart"/>
      <w:r>
        <w:t>questions</w:t>
      </w:r>
      <w:proofErr w:type="gramEnd"/>
    </w:p>
    <w:p w:rsidR="001159CC" w:rsidRDefault="001159CC" w:rsidP="001159CC">
      <w:pPr>
        <w:pStyle w:val="ListParagraph"/>
        <w:numPr>
          <w:ilvl w:val="1"/>
          <w:numId w:val="6"/>
        </w:numPr>
      </w:pPr>
      <w:r>
        <w:t xml:space="preserve">What’s underway in the future? </w:t>
      </w:r>
    </w:p>
    <w:p w:rsidR="001159CC" w:rsidRPr="00225415" w:rsidRDefault="001159CC" w:rsidP="001159CC">
      <w:pPr>
        <w:rPr>
          <w:sz w:val="16"/>
          <w:szCs w:val="16"/>
        </w:rPr>
      </w:pPr>
    </w:p>
    <w:p w:rsidR="001159CC" w:rsidRDefault="001159CC"/>
    <w:sectPr w:rsidR="001159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0153"/>
    <w:multiLevelType w:val="hybridMultilevel"/>
    <w:tmpl w:val="17800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0672FA"/>
    <w:multiLevelType w:val="hybridMultilevel"/>
    <w:tmpl w:val="3CCA7F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D22186"/>
    <w:multiLevelType w:val="hybridMultilevel"/>
    <w:tmpl w:val="7B887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217AD3"/>
    <w:multiLevelType w:val="hybridMultilevel"/>
    <w:tmpl w:val="7332E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88316B"/>
    <w:multiLevelType w:val="hybridMultilevel"/>
    <w:tmpl w:val="19D2F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EE75B9"/>
    <w:multiLevelType w:val="hybridMultilevel"/>
    <w:tmpl w:val="9404C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6367C"/>
    <w:multiLevelType w:val="hybridMultilevel"/>
    <w:tmpl w:val="5E1A6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40674"/>
    <w:multiLevelType w:val="hybridMultilevel"/>
    <w:tmpl w:val="8AB24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6C6B33"/>
    <w:multiLevelType w:val="hybridMultilevel"/>
    <w:tmpl w:val="62026716"/>
    <w:lvl w:ilvl="0" w:tplc="CFE29062">
      <w:start w:val="34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</w:num>
  <w:num w:numId="5">
    <w:abstractNumId w:val="3"/>
  </w:num>
  <w:num w:numId="6">
    <w:abstractNumId w:val="1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1CA4"/>
    <w:rsid w:val="00111DE6"/>
    <w:rsid w:val="001159CC"/>
    <w:rsid w:val="00225415"/>
    <w:rsid w:val="002E3319"/>
    <w:rsid w:val="003704E8"/>
    <w:rsid w:val="003B272F"/>
    <w:rsid w:val="004A1391"/>
    <w:rsid w:val="004C7C7C"/>
    <w:rsid w:val="004F2127"/>
    <w:rsid w:val="00516BBC"/>
    <w:rsid w:val="00555865"/>
    <w:rsid w:val="005D0447"/>
    <w:rsid w:val="00681E29"/>
    <w:rsid w:val="00686F80"/>
    <w:rsid w:val="007251C7"/>
    <w:rsid w:val="00791CA4"/>
    <w:rsid w:val="007C5190"/>
    <w:rsid w:val="00803578"/>
    <w:rsid w:val="00856CB2"/>
    <w:rsid w:val="00866B42"/>
    <w:rsid w:val="008D1F7D"/>
    <w:rsid w:val="008E6722"/>
    <w:rsid w:val="00A40F35"/>
    <w:rsid w:val="00B52326"/>
    <w:rsid w:val="00BB453F"/>
    <w:rsid w:val="00BE1AD7"/>
    <w:rsid w:val="00C617C5"/>
    <w:rsid w:val="00CE7275"/>
    <w:rsid w:val="00D223CF"/>
    <w:rsid w:val="00D730C2"/>
    <w:rsid w:val="00F80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95EBDC"/>
  <w15:chartTrackingRefBased/>
  <w15:docId w15:val="{A1FA304F-A080-4EB0-AF46-EAD098D1A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1C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1CA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6B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B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347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 Laursen, Dianne (diannedl@uidaho.edu)</dc:creator>
  <cp:keywords/>
  <dc:description/>
  <cp:lastModifiedBy>Daley Laursen, Dianne (diannedl@uidaho.edu)</cp:lastModifiedBy>
  <cp:revision>4</cp:revision>
  <cp:lastPrinted>2016-11-15T20:55:00Z</cp:lastPrinted>
  <dcterms:created xsi:type="dcterms:W3CDTF">2017-01-13T05:14:00Z</dcterms:created>
  <dcterms:modified xsi:type="dcterms:W3CDTF">2017-01-13T05:16:00Z</dcterms:modified>
</cp:coreProperties>
</file>